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6DA5" w14:textId="72A44D67" w:rsidR="00593444" w:rsidRPr="004F4F25" w:rsidRDefault="004F4F25" w:rsidP="004F4F25">
      <w:pPr>
        <w:jc w:val="center"/>
        <w:rPr>
          <w:b/>
        </w:rPr>
      </w:pPr>
      <w:r w:rsidRPr="004F4F25">
        <w:rPr>
          <w:b/>
        </w:rPr>
        <w:t>VIENO BUTO GYVENAMOJO NAMO REKONSTRAVIMO Į VIENO BUTO GYVENAMĄJĮ NAMĄ SU GYDYMO PASKIRTIES PATALPOMIS, ŽEMAITĖS G. 55A, ŠIAULIAI, PROJEKTINIAI PASIŪLYMAI</w:t>
      </w:r>
    </w:p>
    <w:p w14:paraId="3EF46058" w14:textId="6EE23BD3" w:rsidR="004F4F25" w:rsidRDefault="004F4F25"/>
    <w:p w14:paraId="781DF6C6" w14:textId="77777777" w:rsidR="007E68EE" w:rsidRDefault="007E68EE"/>
    <w:p w14:paraId="457EECA9" w14:textId="3BF19BD7" w:rsidR="004F4F25" w:rsidRDefault="004F4F25">
      <w:proofErr w:type="spellStart"/>
      <w:r>
        <w:t>Video</w:t>
      </w:r>
      <w:proofErr w:type="spellEnd"/>
      <w:r>
        <w:t xml:space="preserve"> medžiaga:</w:t>
      </w:r>
    </w:p>
    <w:p w14:paraId="68DAD239" w14:textId="59B17686" w:rsidR="007E68EE" w:rsidRPr="008C3C2C" w:rsidRDefault="00000000">
      <w:pPr>
        <w:rPr>
          <w:color w:val="0563C1" w:themeColor="hyperlink"/>
          <w:u w:val="single"/>
        </w:rPr>
      </w:pPr>
      <w:hyperlink r:id="rId4" w:history="1">
        <w:r w:rsidR="004F4F25" w:rsidRPr="004F4F25">
          <w:rPr>
            <w:rStyle w:val="Hipersaitas"/>
          </w:rPr>
          <w:t>https://drive.google.com/file/d/1eqrsH7CEbiRO9-Db9G6HWst-1MuZ3xTr/view?usp=share_link</w:t>
        </w:r>
      </w:hyperlink>
    </w:p>
    <w:sectPr w:rsidR="007E68EE" w:rsidRPr="008C3C2C" w:rsidSect="009B2D5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3C"/>
    <w:rsid w:val="004F4F25"/>
    <w:rsid w:val="00593444"/>
    <w:rsid w:val="007E68EE"/>
    <w:rsid w:val="00871CF0"/>
    <w:rsid w:val="008C3C2C"/>
    <w:rsid w:val="009B2D51"/>
    <w:rsid w:val="00E3513C"/>
    <w:rsid w:val="00FA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8DD5"/>
  <w15:chartTrackingRefBased/>
  <w15:docId w15:val="{BE05EA4A-CDC8-4F40-8B08-5386F004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F4F25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F4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qrsH7CEbiRO9-Db9G6HWst-1MuZ3xTr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131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Germina</dc:creator>
  <cp:keywords/>
  <dc:description/>
  <cp:lastModifiedBy>Ilona Kreišmontienė</cp:lastModifiedBy>
  <cp:revision>2</cp:revision>
  <dcterms:created xsi:type="dcterms:W3CDTF">2023-05-21T13:28:00Z</dcterms:created>
  <dcterms:modified xsi:type="dcterms:W3CDTF">2023-05-21T13:28:00Z</dcterms:modified>
</cp:coreProperties>
</file>